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4BA1DB" w14:textId="1B86F104" w:rsidR="00FA7E23" w:rsidRDefault="00FA7E23">
      <w:r>
        <w:t>Grafical User Interface</w:t>
      </w:r>
    </w:p>
    <w:p w14:paraId="73CEF231" w14:textId="77777777" w:rsidR="003831F9" w:rsidRDefault="003831F9">
      <w:pPr>
        <w:rPr>
          <w:noProof/>
        </w:rPr>
      </w:pPr>
    </w:p>
    <w:p w14:paraId="3665830D" w14:textId="77777777" w:rsidR="003831F9" w:rsidRDefault="003831F9">
      <w:pPr>
        <w:rPr>
          <w:noProof/>
        </w:rPr>
      </w:pPr>
    </w:p>
    <w:p w14:paraId="047D90C6" w14:textId="77777777" w:rsidR="003831F9" w:rsidRDefault="003831F9">
      <w:pPr>
        <w:rPr>
          <w:noProof/>
        </w:rPr>
      </w:pPr>
    </w:p>
    <w:p w14:paraId="5BA4C492" w14:textId="6027BFBD" w:rsidR="007D527F" w:rsidRDefault="00FA7E23">
      <w:r>
        <w:rPr>
          <w:noProof/>
        </w:rPr>
        <w:drawing>
          <wp:inline distT="0" distB="0" distL="0" distR="0" wp14:anchorId="7FB4C0CD" wp14:editId="67E4D302">
            <wp:extent cx="5612130" cy="3980815"/>
            <wp:effectExtent l="0" t="0" r="762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9E42" w14:textId="700B39B1" w:rsidR="003831F9" w:rsidRDefault="003831F9"/>
    <w:p w14:paraId="79B134E8" w14:textId="666E6FD0" w:rsidR="003831F9" w:rsidRDefault="003831F9">
      <w:r>
        <w:t>Layoud</w:t>
      </w:r>
    </w:p>
    <w:p w14:paraId="35C4776C" w14:textId="660E8026" w:rsidR="003831F9" w:rsidRDefault="003831F9">
      <w:r>
        <w:rPr>
          <w:noProof/>
        </w:rPr>
        <w:lastRenderedPageBreak/>
        <w:drawing>
          <wp:inline distT="0" distB="0" distL="0" distR="0" wp14:anchorId="4F04CE94" wp14:editId="3827B318">
            <wp:extent cx="5612130" cy="433133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293D" w14:textId="4B7F296D" w:rsidR="003831F9" w:rsidRDefault="008C132E">
      <w:r>
        <w:rPr>
          <w:noProof/>
        </w:rPr>
        <w:lastRenderedPageBreak/>
        <w:drawing>
          <wp:inline distT="0" distB="0" distL="0" distR="0" wp14:anchorId="478B5545" wp14:editId="496F3CE0">
            <wp:extent cx="5612130" cy="228663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1F9">
        <w:rPr>
          <w:noProof/>
        </w:rPr>
        <w:drawing>
          <wp:inline distT="0" distB="0" distL="0" distR="0" wp14:anchorId="60CA1808" wp14:editId="33394C29">
            <wp:extent cx="5612130" cy="288226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3382E" wp14:editId="10345688">
            <wp:extent cx="5612130" cy="186880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6E0D6" wp14:editId="5C940111">
            <wp:extent cx="5612130" cy="2588260"/>
            <wp:effectExtent l="0" t="0" r="762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01B35" wp14:editId="0708F844">
            <wp:extent cx="5612130" cy="2590165"/>
            <wp:effectExtent l="0" t="0" r="762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DDFFA" wp14:editId="7589C8C6">
            <wp:extent cx="5612130" cy="2775585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2272" w14:textId="27848518" w:rsidR="008C132E" w:rsidRDefault="008C132E">
      <w:r>
        <w:rPr>
          <w:noProof/>
        </w:rPr>
        <w:lastRenderedPageBreak/>
        <w:drawing>
          <wp:inline distT="0" distB="0" distL="0" distR="0" wp14:anchorId="240B6037" wp14:editId="0C0EE6B9">
            <wp:extent cx="5612130" cy="263588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FA556" wp14:editId="7F11C694">
            <wp:extent cx="5612130" cy="3021965"/>
            <wp:effectExtent l="0" t="0" r="762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38">
        <w:rPr>
          <w:noProof/>
        </w:rPr>
        <w:lastRenderedPageBreak/>
        <w:drawing>
          <wp:inline distT="0" distB="0" distL="0" distR="0" wp14:anchorId="48A47CEF" wp14:editId="2F780084">
            <wp:extent cx="5612130" cy="304419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38">
        <w:rPr>
          <w:noProof/>
        </w:rPr>
        <w:drawing>
          <wp:inline distT="0" distB="0" distL="0" distR="0" wp14:anchorId="0BCC4B87" wp14:editId="3F79B969">
            <wp:extent cx="5612130" cy="2701925"/>
            <wp:effectExtent l="0" t="0" r="762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38">
        <w:rPr>
          <w:noProof/>
        </w:rPr>
        <w:lastRenderedPageBreak/>
        <w:drawing>
          <wp:inline distT="0" distB="0" distL="0" distR="0" wp14:anchorId="3B2B8762" wp14:editId="59F8C554">
            <wp:extent cx="5612130" cy="2852420"/>
            <wp:effectExtent l="0" t="0" r="762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38">
        <w:rPr>
          <w:noProof/>
        </w:rPr>
        <w:drawing>
          <wp:inline distT="0" distB="0" distL="0" distR="0" wp14:anchorId="57011F17" wp14:editId="099685D0">
            <wp:extent cx="5612130" cy="269113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38">
        <w:rPr>
          <w:noProof/>
        </w:rPr>
        <w:lastRenderedPageBreak/>
        <w:drawing>
          <wp:inline distT="0" distB="0" distL="0" distR="0" wp14:anchorId="2F2082AA" wp14:editId="7C612D93">
            <wp:extent cx="5612130" cy="301434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38">
        <w:rPr>
          <w:noProof/>
        </w:rPr>
        <w:drawing>
          <wp:inline distT="0" distB="0" distL="0" distR="0" wp14:anchorId="61E809B5" wp14:editId="03F32E29">
            <wp:extent cx="5612130" cy="295529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38">
        <w:rPr>
          <w:noProof/>
        </w:rPr>
        <w:drawing>
          <wp:inline distT="0" distB="0" distL="0" distR="0" wp14:anchorId="227AC077" wp14:editId="6BD9470A">
            <wp:extent cx="5612130" cy="2018030"/>
            <wp:effectExtent l="0" t="0" r="762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38">
        <w:rPr>
          <w:noProof/>
        </w:rPr>
        <w:lastRenderedPageBreak/>
        <w:drawing>
          <wp:inline distT="0" distB="0" distL="0" distR="0" wp14:anchorId="7CC6FF53" wp14:editId="4B8AF0E5">
            <wp:extent cx="5612130" cy="263715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38">
        <w:rPr>
          <w:noProof/>
        </w:rPr>
        <w:drawing>
          <wp:inline distT="0" distB="0" distL="0" distR="0" wp14:anchorId="42B0E865" wp14:editId="1A3E75E9">
            <wp:extent cx="5612130" cy="173736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B1CD" w14:textId="6679C3F9" w:rsidR="00F56645" w:rsidRDefault="00F56645">
      <w:r>
        <w:t>Limpiar</w:t>
      </w:r>
    </w:p>
    <w:p w14:paraId="686017FF" w14:textId="02678387" w:rsidR="00F56645" w:rsidRDefault="00F56645">
      <w:r>
        <w:rPr>
          <w:noProof/>
        </w:rPr>
        <w:lastRenderedPageBreak/>
        <w:drawing>
          <wp:inline distT="0" distB="0" distL="0" distR="0" wp14:anchorId="4C254FDE" wp14:editId="0BA2B3D2">
            <wp:extent cx="5612130" cy="286575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7455D" wp14:editId="787B884D">
            <wp:extent cx="5612130" cy="2983865"/>
            <wp:effectExtent l="0" t="0" r="762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04EA8" wp14:editId="38C2825A">
            <wp:extent cx="5612130" cy="312737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AA286" wp14:editId="3265B1EC">
            <wp:extent cx="5612130" cy="284035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8EE2" w14:textId="29453BFC" w:rsidR="00F56645" w:rsidRDefault="00F56645">
      <w:r>
        <w:rPr>
          <w:noProof/>
        </w:rPr>
        <w:lastRenderedPageBreak/>
        <w:drawing>
          <wp:inline distT="0" distB="0" distL="0" distR="0" wp14:anchorId="092FA3A8" wp14:editId="7F4806D0">
            <wp:extent cx="5612130" cy="211899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D0E56" wp14:editId="1CB82F83">
            <wp:extent cx="5612130" cy="240157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FD2C" w14:textId="219559BE" w:rsidR="00DD20CE" w:rsidRPr="00DD20CE" w:rsidRDefault="00DD20CE">
      <w:pPr>
        <w:rPr>
          <w:lang w:val="en-US"/>
        </w:rPr>
      </w:pPr>
      <w:r w:rsidRPr="00DD20CE">
        <w:rPr>
          <w:lang w:val="en-US"/>
        </w:rPr>
        <w:lastRenderedPageBreak/>
        <w:t>Pack and size no van j</w:t>
      </w:r>
      <w:r>
        <w:rPr>
          <w:lang w:val="en-US"/>
        </w:rPr>
        <w:t xml:space="preserve">untos </w:t>
      </w:r>
      <w:r>
        <w:rPr>
          <w:noProof/>
        </w:rPr>
        <w:drawing>
          <wp:inline distT="0" distB="0" distL="0" distR="0" wp14:anchorId="688A20E6" wp14:editId="02BFD83D">
            <wp:extent cx="5612130" cy="199009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082C5" wp14:editId="4F6D3F5C">
            <wp:extent cx="5612130" cy="225298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20CE" w:rsidRPr="00DD20C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E23"/>
    <w:rsid w:val="002400F0"/>
    <w:rsid w:val="003831F9"/>
    <w:rsid w:val="00426738"/>
    <w:rsid w:val="007D527F"/>
    <w:rsid w:val="008177FF"/>
    <w:rsid w:val="008C132E"/>
    <w:rsid w:val="00C30C09"/>
    <w:rsid w:val="00DD20CE"/>
    <w:rsid w:val="00F56645"/>
    <w:rsid w:val="00FA7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89F13"/>
  <w15:chartTrackingRefBased/>
  <w15:docId w15:val="{CACD923F-89E9-46F3-B80B-74654CADA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13</Pages>
  <Words>16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LEIDY JOHANA SALDANA BARRIOS</dc:creator>
  <cp:keywords/>
  <dc:description/>
  <cp:lastModifiedBy>LEIDY JOHANA SALDANA BARRIOS</cp:lastModifiedBy>
  <cp:revision>2</cp:revision>
  <dcterms:created xsi:type="dcterms:W3CDTF">2021-03-27T13:33:00Z</dcterms:created>
  <dcterms:modified xsi:type="dcterms:W3CDTF">2021-03-27T16:01:00Z</dcterms:modified>
</cp:coreProperties>
</file>